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5B50E4" w:rsidRPr="00EC61D0" w:rsidTr="00542BD4">
        <w:tc>
          <w:tcPr>
            <w:tcW w:w="3755" w:type="dxa"/>
            <w:shd w:val="clear" w:color="auto" w:fill="auto"/>
          </w:tcPr>
          <w:p w:rsidR="005B50E4" w:rsidRPr="00EC61D0" w:rsidRDefault="005B50E4" w:rsidP="00542BD4">
            <w:pPr>
              <w:rPr>
                <w:lang w:val="pt-BR"/>
              </w:rPr>
            </w:pPr>
            <w:r w:rsidRPr="00EC61D0">
              <w:rPr>
                <w:lang w:val="pt-BR"/>
              </w:rPr>
              <w:t>Giáo án số:01</w:t>
            </w:r>
          </w:p>
        </w:tc>
        <w:tc>
          <w:tcPr>
            <w:tcW w:w="5634" w:type="dxa"/>
            <w:shd w:val="clear" w:color="auto" w:fill="auto"/>
          </w:tcPr>
          <w:p w:rsidR="005B50E4" w:rsidRPr="00EC61D0" w:rsidRDefault="005B50E4" w:rsidP="00542BD4">
            <w:r>
              <w:t>Thời gian thực hiện: 2 tiết</w:t>
            </w:r>
          </w:p>
          <w:p w:rsidR="005B50E4" w:rsidRPr="00EC61D0" w:rsidRDefault="005B50E4" w:rsidP="00542BD4">
            <w:r w:rsidRPr="00EC61D0">
              <w:t>Tên chương</w:t>
            </w:r>
            <w:r>
              <w:t xml:space="preserve">: </w:t>
            </w:r>
            <w:r>
              <w:rPr>
                <w:sz w:val="26"/>
                <w:szCs w:val="26"/>
              </w:rPr>
              <w:t>LÝ THUYẾT CƠ SỞ VỀ</w:t>
            </w:r>
            <w:r w:rsidRPr="00EC61D0">
              <w:rPr>
                <w:sz w:val="26"/>
                <w:szCs w:val="26"/>
              </w:rPr>
              <w:t xml:space="preserve"> </w:t>
            </w:r>
            <w:r w:rsidR="00F342EC">
              <w:rPr>
                <w:sz w:val="26"/>
                <w:szCs w:val="26"/>
              </w:rPr>
              <w:t xml:space="preserve">KHÍ CỤ </w:t>
            </w:r>
            <w:r w:rsidRPr="00EC61D0">
              <w:rPr>
                <w:sz w:val="26"/>
                <w:szCs w:val="26"/>
              </w:rPr>
              <w:t>ĐIỆN</w:t>
            </w:r>
            <w:r w:rsidRPr="00EC61D0">
              <w:t>.</w:t>
            </w:r>
          </w:p>
          <w:p w:rsidR="005B50E4" w:rsidRPr="00EC61D0" w:rsidRDefault="005B50E4" w:rsidP="006C3C27">
            <w:r w:rsidRPr="00EC61D0">
              <w:t>Thực hiện ngày</w:t>
            </w:r>
            <w:r>
              <w:t xml:space="preserve"> </w:t>
            </w:r>
            <w:r w:rsidR="007C7E7C">
              <w:t>26</w:t>
            </w:r>
            <w:r>
              <w:t>/0</w:t>
            </w:r>
            <w:r w:rsidR="006C3C27">
              <w:t>8</w:t>
            </w:r>
            <w:bookmarkStart w:id="0" w:name="_GoBack"/>
            <w:bookmarkEnd w:id="0"/>
            <w:r>
              <w:t xml:space="preserve"> – </w:t>
            </w:r>
            <w:r w:rsidR="007C7E7C">
              <w:t>31</w:t>
            </w:r>
            <w:r>
              <w:t>/0</w:t>
            </w:r>
            <w:r w:rsidR="007C7E7C">
              <w:t>8</w:t>
            </w:r>
            <w:r>
              <w:t>/201</w:t>
            </w:r>
            <w:r w:rsidR="007C7E7C">
              <w:t>9</w:t>
            </w:r>
          </w:p>
        </w:tc>
      </w:tr>
    </w:tbl>
    <w:p w:rsidR="005B50E4" w:rsidRPr="00EC61D0" w:rsidRDefault="005B50E4" w:rsidP="005B50E4"/>
    <w:p w:rsidR="005B50E4" w:rsidRPr="00EC61D0" w:rsidRDefault="005B50E4" w:rsidP="005B50E4">
      <w:pPr>
        <w:rPr>
          <w:lang w:val="it-IT"/>
        </w:rPr>
      </w:pPr>
      <w:r>
        <w:rPr>
          <w:lang w:val="it-IT"/>
        </w:rPr>
        <w:t xml:space="preserve">Tên bài: </w:t>
      </w:r>
      <w:r>
        <w:rPr>
          <w:sz w:val="26"/>
          <w:szCs w:val="26"/>
        </w:rPr>
        <w:t>LÝ THUYẾT CƠ SỞ VỀ</w:t>
      </w:r>
      <w:r w:rsidRPr="00EC61D0">
        <w:rPr>
          <w:sz w:val="26"/>
          <w:szCs w:val="26"/>
        </w:rPr>
        <w:t xml:space="preserve"> </w:t>
      </w:r>
      <w:r w:rsidR="00F342EC">
        <w:rPr>
          <w:sz w:val="26"/>
          <w:szCs w:val="26"/>
        </w:rPr>
        <w:t xml:space="preserve">KHÍ CỤ </w:t>
      </w:r>
      <w:r w:rsidRPr="00EC61D0">
        <w:rPr>
          <w:sz w:val="26"/>
          <w:szCs w:val="26"/>
        </w:rPr>
        <w:t>ĐIỆN</w:t>
      </w:r>
    </w:p>
    <w:p w:rsidR="005B50E4" w:rsidRPr="00EC61D0" w:rsidRDefault="005B50E4" w:rsidP="005B50E4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5B50E4" w:rsidRPr="0078478C" w:rsidRDefault="005B50E4" w:rsidP="005B50E4">
      <w:pPr>
        <w:rPr>
          <w:sz w:val="22"/>
          <w:lang w:val="it-IT"/>
        </w:rPr>
      </w:pPr>
      <w:r w:rsidRPr="00EC61D0">
        <w:rPr>
          <w:lang w:val="it-IT"/>
        </w:rPr>
        <w:t xml:space="preserve">Sau khi học xong bài này người học </w:t>
      </w:r>
      <w:r w:rsidR="0078478C">
        <w:rPr>
          <w:lang w:val="it-IT"/>
        </w:rPr>
        <w:t>có khả năng</w:t>
      </w:r>
      <w:r w:rsidRPr="00EC61D0">
        <w:rPr>
          <w:lang w:val="it-IT"/>
        </w:rPr>
        <w:t xml:space="preserve"> </w:t>
      </w:r>
      <w:r w:rsidRPr="0078478C">
        <w:rPr>
          <w:iCs/>
          <w:szCs w:val="26"/>
          <w:lang w:val="sv-SE"/>
        </w:rPr>
        <w:t xml:space="preserve">trình bày được khái niệm cơ bản về </w:t>
      </w:r>
      <w:r w:rsidR="00F342EC">
        <w:rPr>
          <w:iCs/>
          <w:szCs w:val="26"/>
          <w:lang w:val="sv-SE"/>
        </w:rPr>
        <w:t>các loại khí cụ</w:t>
      </w:r>
      <w:r w:rsidRPr="0078478C">
        <w:rPr>
          <w:iCs/>
          <w:szCs w:val="26"/>
          <w:lang w:val="sv-SE"/>
        </w:rPr>
        <w:t xml:space="preserve"> điện.</w:t>
      </w:r>
    </w:p>
    <w:p w:rsidR="005B50E4" w:rsidRPr="00EC61D0" w:rsidRDefault="005B50E4" w:rsidP="005B50E4">
      <w:pPr>
        <w:rPr>
          <w:lang w:val="it-IT"/>
        </w:rPr>
      </w:pPr>
      <w:r>
        <w:rPr>
          <w:lang w:val="it-IT"/>
        </w:rPr>
        <w:t>Đ</w:t>
      </w:r>
      <w:r w:rsidRPr="00EC61D0">
        <w:rPr>
          <w:lang w:val="it-IT"/>
        </w:rPr>
        <w:t>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5B50E4" w:rsidRPr="00EC61D0" w:rsidRDefault="005B50E4" w:rsidP="005B50E4">
      <w:pPr>
        <w:rPr>
          <w:lang w:val="it-IT"/>
        </w:rPr>
      </w:pPr>
    </w:p>
    <w:p w:rsidR="005B50E4" w:rsidRPr="00EC61D0" w:rsidRDefault="005B50E4" w:rsidP="005B50E4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5B50E4" w:rsidRPr="00EC61D0" w:rsidRDefault="005B50E4" w:rsidP="005B50E4">
      <w:pPr>
        <w:ind w:left="360" w:firstLine="360"/>
        <w:jc w:val="both"/>
        <w:rPr>
          <w:sz w:val="26"/>
          <w:szCs w:val="26"/>
          <w:lang w:val="sv-SE"/>
        </w:rPr>
      </w:pPr>
      <w:r>
        <w:rPr>
          <w:sz w:val="26"/>
          <w:szCs w:val="26"/>
        </w:rPr>
        <w:t>Nội dung cần nhắc nhở: tác phong, chuyên cần.</w:t>
      </w:r>
    </w:p>
    <w:p w:rsidR="005B50E4" w:rsidRPr="00EC61D0" w:rsidRDefault="005B50E4" w:rsidP="005B50E4">
      <w:pPr>
        <w:jc w:val="both"/>
        <w:rPr>
          <w:sz w:val="26"/>
          <w:szCs w:val="26"/>
          <w:lang w:val="sv-SE"/>
        </w:rPr>
      </w:pPr>
    </w:p>
    <w:p w:rsidR="005B50E4" w:rsidRPr="00EC61D0" w:rsidRDefault="005B50E4" w:rsidP="005B50E4">
      <w:pPr>
        <w:rPr>
          <w:sz w:val="26"/>
          <w:szCs w:val="26"/>
          <w:lang w:val="sv-SE"/>
        </w:rPr>
      </w:pPr>
      <w:r w:rsidRPr="00EC61D0">
        <w:rPr>
          <w:sz w:val="26"/>
          <w:szCs w:val="26"/>
          <w:lang w:val="sv-SE"/>
        </w:rPr>
        <w:t>I</w:t>
      </w: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. Thực hiện bài học:</w:t>
      </w:r>
    </w:p>
    <w:p w:rsidR="005B50E4" w:rsidRPr="00EC61D0" w:rsidRDefault="005B50E4" w:rsidP="005B50E4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5B50E4" w:rsidRPr="00EC61D0" w:rsidTr="00542BD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5B50E4" w:rsidRPr="00EC61D0" w:rsidTr="00542BD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</w:p>
        </w:tc>
      </w:tr>
      <w:tr w:rsidR="005B50E4" w:rsidRPr="00EC61D0" w:rsidTr="00542BD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B50E4" w:rsidRPr="00EC61D0" w:rsidRDefault="005B50E4" w:rsidP="00542BD4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các </w:t>
            </w:r>
            <w:r>
              <w:rPr>
                <w:sz w:val="26"/>
                <w:szCs w:val="26"/>
                <w:lang w:val="de-DE"/>
              </w:rPr>
              <w:t>cơ sở về</w:t>
            </w:r>
            <w:r w:rsidRPr="00EC61D0">
              <w:rPr>
                <w:sz w:val="26"/>
                <w:szCs w:val="26"/>
                <w:lang w:val="de-DE"/>
              </w:rPr>
              <w:t xml:space="preserve"> điên</w:t>
            </w:r>
            <w:r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B50E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5B50E4" w:rsidRPr="00EC61D0" w:rsidTr="00542BD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5B50E4" w:rsidRPr="00EC61D0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Pr="00EC61D0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Pr="00EC61D0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II.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5B50E4" w:rsidRPr="00EC61D0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a.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Pr="00EC61D0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 w:rsidRPr="00EC61D0">
              <w:rPr>
                <w:b/>
                <w:iCs/>
                <w:sz w:val="26"/>
                <w:szCs w:val="26"/>
                <w:lang w:val="sv-SE"/>
              </w:rPr>
              <w:t>b.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c.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III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4.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5.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Pr="00EC61D0" w:rsidRDefault="005B50E4" w:rsidP="005B50E4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5B50E4" w:rsidRPr="00EC61D0" w:rsidRDefault="005B50E4" w:rsidP="00542BD4">
            <w:pPr>
              <w:rPr>
                <w:i/>
                <w:iCs/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5B50E4" w:rsidRPr="00DE123C" w:rsidRDefault="005B50E4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E123C">
              <w:rPr>
                <w:rFonts w:ascii="Times New Roman" w:hAnsi="Times New Roman"/>
                <w:sz w:val="26"/>
                <w:szCs w:val="26"/>
              </w:rPr>
              <w:t>Phân loại và các yêu cầu cơ bản về khí cụ điện</w:t>
            </w:r>
          </w:p>
          <w:p w:rsidR="005B50E4" w:rsidRPr="006C36D9" w:rsidRDefault="005B50E4" w:rsidP="00542BD4">
            <w:pPr>
              <w:tabs>
                <w:tab w:val="left" w:pos="1701"/>
              </w:tabs>
              <w:spacing w:before="60" w:after="60"/>
              <w:rPr>
                <w:sz w:val="26"/>
                <w:szCs w:val="26"/>
              </w:rPr>
            </w:pPr>
            <w:r w:rsidRPr="006C36D9">
              <w:rPr>
                <w:sz w:val="26"/>
                <w:szCs w:val="26"/>
              </w:rPr>
              <w:t>Khái quát</w:t>
            </w:r>
          </w:p>
          <w:p w:rsidR="005B50E4" w:rsidRPr="006C36D9" w:rsidRDefault="005B50E4" w:rsidP="00542BD4">
            <w:pPr>
              <w:tabs>
                <w:tab w:val="left" w:pos="1701"/>
              </w:tabs>
              <w:spacing w:before="60" w:after="60"/>
              <w:rPr>
                <w:sz w:val="26"/>
                <w:szCs w:val="26"/>
              </w:rPr>
            </w:pPr>
            <w:r w:rsidRPr="006C36D9">
              <w:rPr>
                <w:sz w:val="26"/>
                <w:szCs w:val="26"/>
              </w:rPr>
              <w:t xml:space="preserve">Phân loại </w:t>
            </w:r>
          </w:p>
          <w:p w:rsidR="005B50E4" w:rsidRPr="006C36D9" w:rsidRDefault="005B50E4" w:rsidP="00542BD4">
            <w:pPr>
              <w:tabs>
                <w:tab w:val="left" w:pos="1701"/>
              </w:tabs>
              <w:spacing w:before="60" w:after="60"/>
              <w:rPr>
                <w:i/>
                <w:sz w:val="26"/>
                <w:szCs w:val="26"/>
              </w:rPr>
            </w:pPr>
            <w:r w:rsidRPr="006C36D9">
              <w:rPr>
                <w:sz w:val="26"/>
                <w:szCs w:val="26"/>
              </w:rPr>
              <w:t xml:space="preserve">Các yêu cầu cơ bản của khí cụ điện </w:t>
            </w:r>
          </w:p>
          <w:p w:rsidR="005B50E4" w:rsidRPr="00EC61D0" w:rsidRDefault="005B50E4" w:rsidP="00542BD4">
            <w:pPr>
              <w:jc w:val="both"/>
              <w:rPr>
                <w:sz w:val="26"/>
                <w:szCs w:val="26"/>
              </w:rPr>
            </w:pPr>
          </w:p>
          <w:p w:rsidR="005B50E4" w:rsidRPr="00DE123C" w:rsidRDefault="005B50E4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E123C">
              <w:rPr>
                <w:rFonts w:ascii="Times New Roman" w:hAnsi="Times New Roman"/>
                <w:sz w:val="26"/>
                <w:szCs w:val="26"/>
              </w:rPr>
              <w:t>Sự phát nóng khí cụ điện</w:t>
            </w:r>
          </w:p>
          <w:p w:rsidR="005B50E4" w:rsidRPr="006C36D9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6C36D9">
              <w:rPr>
                <w:rFonts w:ascii="Times New Roman" w:hAnsi="Times New Roman"/>
                <w:sz w:val="26"/>
                <w:szCs w:val="26"/>
              </w:rPr>
              <w:t>Khái quát và đặc điểm</w:t>
            </w:r>
          </w:p>
          <w:p w:rsidR="005B50E4" w:rsidRPr="006C36D9" w:rsidRDefault="005B50E4" w:rsidP="00542BD4">
            <w:pPr>
              <w:tabs>
                <w:tab w:val="left" w:pos="1701"/>
              </w:tabs>
              <w:spacing w:before="60" w:after="60"/>
              <w:rPr>
                <w:sz w:val="26"/>
                <w:szCs w:val="26"/>
              </w:rPr>
            </w:pPr>
            <w:r w:rsidRPr="006C36D9">
              <w:rPr>
                <w:sz w:val="26"/>
                <w:szCs w:val="26"/>
              </w:rPr>
              <w:t>Sự phát nóng khí cụ điện</w:t>
            </w:r>
          </w:p>
          <w:p w:rsidR="005B50E4" w:rsidRPr="006C36D9" w:rsidRDefault="005B50E4" w:rsidP="00542BD4">
            <w:pPr>
              <w:tabs>
                <w:tab w:val="left" w:pos="2694"/>
              </w:tabs>
              <w:spacing w:before="60" w:after="60"/>
              <w:rPr>
                <w:sz w:val="26"/>
                <w:szCs w:val="26"/>
              </w:rPr>
            </w:pPr>
            <w:r w:rsidRPr="006C36D9">
              <w:rPr>
                <w:sz w:val="26"/>
                <w:szCs w:val="26"/>
              </w:rPr>
              <w:t>Sự phát nóng của vật thể làm việc ở chế độ dài hạn</w:t>
            </w:r>
          </w:p>
          <w:p w:rsidR="005B50E4" w:rsidRPr="006C36D9" w:rsidRDefault="005B50E4" w:rsidP="00542BD4">
            <w:pPr>
              <w:tabs>
                <w:tab w:val="left" w:pos="2694"/>
              </w:tabs>
              <w:spacing w:before="60" w:after="60"/>
              <w:rPr>
                <w:sz w:val="26"/>
                <w:szCs w:val="26"/>
              </w:rPr>
            </w:pPr>
            <w:r w:rsidRPr="006C36D9">
              <w:rPr>
                <w:sz w:val="26"/>
                <w:szCs w:val="26"/>
              </w:rPr>
              <w:t>Sự phát nóng của vật t</w:t>
            </w:r>
            <w:r>
              <w:rPr>
                <w:sz w:val="26"/>
                <w:szCs w:val="26"/>
              </w:rPr>
              <w:t xml:space="preserve">hể làm việc ở chế độ ngắn hạn  </w:t>
            </w:r>
            <w:r w:rsidRPr="006C36D9">
              <w:rPr>
                <w:sz w:val="26"/>
                <w:szCs w:val="26"/>
              </w:rPr>
              <w:t xml:space="preserve">                          </w:t>
            </w:r>
          </w:p>
          <w:p w:rsidR="005B50E4" w:rsidRDefault="005B50E4" w:rsidP="00542BD4">
            <w:pPr>
              <w:tabs>
                <w:tab w:val="left" w:pos="2694"/>
              </w:tabs>
              <w:spacing w:before="60" w:after="60"/>
              <w:rPr>
                <w:sz w:val="26"/>
                <w:szCs w:val="26"/>
              </w:rPr>
            </w:pPr>
            <w:r w:rsidRPr="006C36D9">
              <w:rPr>
                <w:sz w:val="26"/>
                <w:szCs w:val="26"/>
              </w:rPr>
              <w:lastRenderedPageBreak/>
              <w:t>Sự phát nóng của vật thể làm việc ở chế độ ngắn hạn lặp lại</w:t>
            </w:r>
            <w:r>
              <w:rPr>
                <w:sz w:val="26"/>
                <w:szCs w:val="26"/>
              </w:rPr>
              <w:t>.</w:t>
            </w:r>
          </w:p>
          <w:p w:rsidR="005B50E4" w:rsidRDefault="005B50E4" w:rsidP="00542BD4">
            <w:pPr>
              <w:pStyle w:val="ListParagraph"/>
              <w:tabs>
                <w:tab w:val="left" w:pos="851"/>
                <w:tab w:val="left" w:pos="2694"/>
              </w:tabs>
              <w:spacing w:before="60" w:after="60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5B50E4" w:rsidRPr="00DE123C" w:rsidRDefault="005B50E4" w:rsidP="00542BD4">
            <w:pPr>
              <w:pStyle w:val="ListParagraph"/>
              <w:tabs>
                <w:tab w:val="left" w:pos="851"/>
                <w:tab w:val="left" w:pos="2694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E123C">
              <w:rPr>
                <w:rFonts w:ascii="Times New Roman" w:hAnsi="Times New Roman"/>
                <w:sz w:val="26"/>
                <w:szCs w:val="26"/>
              </w:rPr>
              <w:t>Tiếp xúc điện</w:t>
            </w:r>
          </w:p>
          <w:p w:rsidR="005B50E4" w:rsidRPr="005B0056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Khái quát</w:t>
            </w:r>
          </w:p>
          <w:p w:rsidR="005B50E4" w:rsidRPr="005B0056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Bề mặt tiếp xúc, điện trở tiếp xúc của tiếp điểm</w:t>
            </w:r>
          </w:p>
          <w:p w:rsidR="005B50E4" w:rsidRPr="005B0056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Bề mặt tiếp xúc của tiếp điểm</w:t>
            </w:r>
          </w:p>
          <w:p w:rsidR="005B50E4" w:rsidRPr="005B0056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Điện trở tiếp xúc của tiếp điểm</w:t>
            </w:r>
          </w:p>
          <w:p w:rsidR="005B50E4" w:rsidRPr="005B50E4" w:rsidRDefault="005B50E4" w:rsidP="005B50E4">
            <w:pPr>
              <w:tabs>
                <w:tab w:val="left" w:pos="2694"/>
              </w:tabs>
              <w:spacing w:before="60" w:after="60"/>
              <w:rPr>
                <w:sz w:val="26"/>
                <w:szCs w:val="26"/>
              </w:rPr>
            </w:pPr>
            <w:r w:rsidRPr="005B0056">
              <w:rPr>
                <w:sz w:val="26"/>
                <w:szCs w:val="26"/>
              </w:rPr>
              <w:t>Yếu tố ảnh hưởng đến điện trở tiếp xúc và sự ăn mòn kim loại làm tiếp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GV thuyết trình về khái niệm, phân loại khis cụ điện.</w:t>
            </w:r>
          </w:p>
          <w:p w:rsidR="005B50E4" w:rsidRPr="00EC61D0" w:rsidRDefault="005B50E4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C61D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5B50E4" w:rsidRPr="00EC61D0" w:rsidRDefault="005B50E4" w:rsidP="00542BD4">
            <w:pPr>
              <w:jc w:val="both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both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both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GV thuyết trình</w:t>
            </w:r>
          </w:p>
          <w:p w:rsidR="005B50E4" w:rsidRPr="00EC61D0" w:rsidRDefault="005B50E4" w:rsidP="00542BD4">
            <w:pPr>
              <w:jc w:val="both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diễn giảng</w:t>
            </w:r>
            <w:r>
              <w:rPr>
                <w:sz w:val="26"/>
                <w:szCs w:val="26"/>
                <w:lang w:val="nb-NO"/>
              </w:rPr>
              <w:tab/>
            </w:r>
          </w:p>
          <w:p w:rsidR="005B50E4" w:rsidRDefault="005B50E4" w:rsidP="00542BD4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</w:t>
            </w:r>
          </w:p>
          <w:p w:rsidR="005B50E4" w:rsidRPr="00EC61D0" w:rsidRDefault="005B50E4" w:rsidP="00542B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ghi nhận</w:t>
            </w:r>
          </w:p>
          <w:p w:rsidR="005B50E4" w:rsidRPr="00EC61D0" w:rsidRDefault="005B50E4" w:rsidP="00542BD4">
            <w:pPr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quan sát lắng nghe.</w:t>
            </w: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</w:t>
            </w:r>
            <w:r w:rsidRPr="00EC61D0">
              <w:rPr>
                <w:sz w:val="26"/>
                <w:szCs w:val="26"/>
                <w:lang w:val="nb-NO"/>
              </w:rPr>
              <w:t xml:space="preserve"> ghi nhận</w:t>
            </w: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quan sát lắng nghe.</w:t>
            </w: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Pr="00EC61D0" w:rsidRDefault="005B50E4" w:rsidP="005B50E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</w:tc>
      </w:tr>
      <w:tr w:rsidR="005B50E4" w:rsidRPr="00EC61D0" w:rsidTr="00542BD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B50E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5B50E4" w:rsidRPr="00EC61D0" w:rsidTr="00542BD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5B50E4" w:rsidRPr="00EC61D0" w:rsidRDefault="005B50E4" w:rsidP="00542BD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B50E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5B50E4" w:rsidRPr="00EC61D0" w:rsidRDefault="005B50E4" w:rsidP="005B50E4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5B50E4" w:rsidRPr="00EC61D0" w:rsidTr="00542BD4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5B50E4" w:rsidRPr="00EC61D0" w:rsidRDefault="005B50E4" w:rsidP="00542BD4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CB15F4" w:rsidRDefault="00CB15F4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48"/>
        <w:gridCol w:w="6113"/>
      </w:tblGrid>
      <w:tr w:rsidR="005B50E4" w:rsidRPr="00C1404D" w:rsidTr="00542BD4">
        <w:trPr>
          <w:trHeight w:val="2979"/>
        </w:trPr>
        <w:tc>
          <w:tcPr>
            <w:tcW w:w="3248" w:type="dxa"/>
            <w:shd w:val="clear" w:color="auto" w:fill="auto"/>
          </w:tcPr>
          <w:p w:rsidR="005B50E4" w:rsidRPr="00C1404D" w:rsidRDefault="005B50E4" w:rsidP="00542BD4">
            <w:pPr>
              <w:rPr>
                <w:sz w:val="26"/>
                <w:szCs w:val="26"/>
                <w:lang w:val="pt-BR"/>
              </w:rPr>
            </w:pPr>
            <w:r w:rsidRPr="00C1404D">
              <w:rPr>
                <w:sz w:val="26"/>
                <w:szCs w:val="26"/>
                <w:lang w:val="pt-BR"/>
              </w:rPr>
              <w:t xml:space="preserve">      </w:t>
            </w:r>
          </w:p>
          <w:p w:rsidR="005B50E4" w:rsidRPr="00C1404D" w:rsidRDefault="005B50E4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50E4" w:rsidRDefault="005B50E4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50E4" w:rsidRPr="00C1404D" w:rsidRDefault="005B50E4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5B50E4" w:rsidRPr="00C1404D" w:rsidRDefault="005B50E4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50E4" w:rsidRDefault="005B50E4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A24EFD" w:rsidRPr="00C1404D" w:rsidRDefault="00A24EFD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50E4" w:rsidRPr="00C1404D" w:rsidRDefault="005B50E4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50E4" w:rsidRPr="00C1404D" w:rsidRDefault="005B50E4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6113" w:type="dxa"/>
            <w:shd w:val="clear" w:color="auto" w:fill="auto"/>
          </w:tcPr>
          <w:p w:rsidR="005B50E4" w:rsidRDefault="005B50E4" w:rsidP="00542BD4">
            <w:pPr>
              <w:jc w:val="center"/>
              <w:rPr>
                <w:i/>
                <w:sz w:val="26"/>
                <w:szCs w:val="26"/>
                <w:lang w:val="pt-BR"/>
              </w:rPr>
            </w:pPr>
          </w:p>
          <w:p w:rsidR="005B50E4" w:rsidRPr="00C1404D" w:rsidRDefault="005B50E4" w:rsidP="00542BD4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C1404D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 w:rsidR="007C7E7C">
              <w:rPr>
                <w:i/>
                <w:sz w:val="26"/>
                <w:szCs w:val="26"/>
                <w:lang w:val="pt-BR"/>
              </w:rPr>
              <w:t>24</w:t>
            </w:r>
            <w:r w:rsidRPr="00C1404D">
              <w:rPr>
                <w:i/>
                <w:sz w:val="26"/>
                <w:szCs w:val="26"/>
                <w:lang w:val="pt-BR"/>
              </w:rPr>
              <w:t xml:space="preserve"> tháng </w:t>
            </w:r>
            <w:r w:rsidR="007C7E7C">
              <w:rPr>
                <w:i/>
                <w:sz w:val="26"/>
                <w:szCs w:val="26"/>
                <w:lang w:val="pt-BR"/>
              </w:rPr>
              <w:t>08</w:t>
            </w:r>
            <w:r>
              <w:rPr>
                <w:i/>
                <w:sz w:val="26"/>
                <w:szCs w:val="26"/>
                <w:lang w:val="pt-BR"/>
              </w:rPr>
              <w:t xml:space="preserve"> </w:t>
            </w:r>
            <w:r w:rsidRPr="00C1404D">
              <w:rPr>
                <w:i/>
                <w:sz w:val="26"/>
                <w:szCs w:val="26"/>
                <w:lang w:val="pt-BR"/>
              </w:rPr>
              <w:t>năm 201</w:t>
            </w:r>
            <w:r w:rsidR="007C7E7C">
              <w:rPr>
                <w:i/>
                <w:sz w:val="26"/>
                <w:szCs w:val="26"/>
                <w:lang w:val="pt-BR"/>
              </w:rPr>
              <w:t>9</w:t>
            </w:r>
          </w:p>
          <w:p w:rsidR="005B50E4" w:rsidRPr="00C1404D" w:rsidRDefault="005B50E4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50E4" w:rsidRPr="00C1404D" w:rsidRDefault="005B50E4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GIẢNG</w:t>
            </w:r>
            <w:r w:rsidRPr="00C1404D">
              <w:rPr>
                <w:b/>
                <w:bCs/>
                <w:sz w:val="26"/>
                <w:szCs w:val="26"/>
                <w:lang w:val="pt-BR"/>
              </w:rPr>
              <w:t xml:space="preserve"> VIÊN</w:t>
            </w:r>
          </w:p>
          <w:p w:rsidR="005B50E4" w:rsidRPr="00C1404D" w:rsidRDefault="005B50E4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50E4" w:rsidRDefault="005B50E4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A24EFD" w:rsidRPr="00C1404D" w:rsidRDefault="00A24EFD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50E4" w:rsidRPr="00C1404D" w:rsidRDefault="005B50E4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50E4" w:rsidRPr="00C1404D" w:rsidRDefault="007C7E7C" w:rsidP="007C7E7C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Nguyễn Anh Tăng</w:t>
            </w:r>
          </w:p>
        </w:tc>
      </w:tr>
    </w:tbl>
    <w:p w:rsidR="005B50E4" w:rsidRDefault="005B50E4"/>
    <w:p w:rsidR="005B50E4" w:rsidRDefault="005B50E4"/>
    <w:p w:rsidR="005B50E4" w:rsidRDefault="005B50E4"/>
    <w:p w:rsidR="005B50E4" w:rsidRDefault="005B50E4"/>
    <w:p w:rsidR="005B50E4" w:rsidRDefault="005B50E4"/>
    <w:p w:rsidR="005B50E4" w:rsidRDefault="005B50E4"/>
    <w:p w:rsidR="005B50E4" w:rsidRDefault="005B50E4"/>
    <w:p w:rsidR="005B50E4" w:rsidRDefault="005B50E4"/>
    <w:tbl>
      <w:tblPr>
        <w:tblW w:w="0" w:type="auto"/>
        <w:tblLook w:val="01E0" w:firstRow="1" w:lastRow="1" w:firstColumn="1" w:lastColumn="1" w:noHBand="0" w:noVBand="0"/>
      </w:tblPr>
      <w:tblGrid>
        <w:gridCol w:w="3743"/>
        <w:gridCol w:w="5617"/>
      </w:tblGrid>
      <w:tr w:rsidR="005B50E4" w:rsidRPr="00EC61D0" w:rsidTr="005B50E4">
        <w:tc>
          <w:tcPr>
            <w:tcW w:w="3743" w:type="dxa"/>
            <w:shd w:val="clear" w:color="auto" w:fill="auto"/>
          </w:tcPr>
          <w:p w:rsidR="005B50E4" w:rsidRPr="00EC61D0" w:rsidRDefault="005B50E4" w:rsidP="00542BD4">
            <w:pPr>
              <w:rPr>
                <w:lang w:val="pt-BR"/>
              </w:rPr>
            </w:pPr>
            <w:r w:rsidRPr="00EC61D0">
              <w:rPr>
                <w:lang w:val="pt-BR"/>
              </w:rPr>
              <w:t>Giáo án số:</w:t>
            </w:r>
            <w:r>
              <w:rPr>
                <w:lang w:val="pt-BR"/>
              </w:rPr>
              <w:t>02</w:t>
            </w:r>
          </w:p>
        </w:tc>
        <w:tc>
          <w:tcPr>
            <w:tcW w:w="5617" w:type="dxa"/>
            <w:shd w:val="clear" w:color="auto" w:fill="auto"/>
          </w:tcPr>
          <w:p w:rsidR="005B50E4" w:rsidRPr="00EC61D0" w:rsidRDefault="005B50E4" w:rsidP="00542BD4">
            <w:r>
              <w:t>Thời gian thực hiện: 2 tiết</w:t>
            </w:r>
          </w:p>
          <w:p w:rsidR="005B50E4" w:rsidRPr="00EC61D0" w:rsidRDefault="005B50E4" w:rsidP="00542BD4">
            <w:r w:rsidRPr="00EC61D0">
              <w:t>Tên chương</w:t>
            </w:r>
            <w:r>
              <w:t xml:space="preserve">: </w:t>
            </w:r>
            <w:r>
              <w:rPr>
                <w:sz w:val="26"/>
                <w:szCs w:val="26"/>
              </w:rPr>
              <w:t>LÝ THUYẾT CƠ SỞ VỀ</w:t>
            </w:r>
            <w:r w:rsidRPr="00EC61D0">
              <w:rPr>
                <w:sz w:val="26"/>
                <w:szCs w:val="26"/>
              </w:rPr>
              <w:t xml:space="preserve"> </w:t>
            </w:r>
            <w:r w:rsidR="00765372">
              <w:rPr>
                <w:sz w:val="26"/>
                <w:szCs w:val="26"/>
              </w:rPr>
              <w:t xml:space="preserve">KHÍ CỤ </w:t>
            </w:r>
            <w:r w:rsidRPr="00EC61D0">
              <w:rPr>
                <w:sz w:val="26"/>
                <w:szCs w:val="26"/>
              </w:rPr>
              <w:t>ĐIỆN</w:t>
            </w:r>
            <w:r w:rsidRPr="00EC61D0">
              <w:t>.</w:t>
            </w:r>
          </w:p>
          <w:p w:rsidR="005B50E4" w:rsidRPr="00EC61D0" w:rsidRDefault="005B50E4" w:rsidP="00F36C3E">
            <w:r w:rsidRPr="00EC61D0">
              <w:t>Thực hiện ngày</w:t>
            </w:r>
            <w:r>
              <w:t xml:space="preserve"> </w:t>
            </w:r>
            <w:r w:rsidR="00F36C3E">
              <w:t>02</w:t>
            </w:r>
            <w:r>
              <w:t xml:space="preserve">/09 – </w:t>
            </w:r>
            <w:r w:rsidR="00F36C3E">
              <w:t>07</w:t>
            </w:r>
            <w:r>
              <w:t>/09/201</w:t>
            </w:r>
            <w:r w:rsidR="00F36C3E">
              <w:t>9</w:t>
            </w:r>
          </w:p>
        </w:tc>
      </w:tr>
    </w:tbl>
    <w:p w:rsidR="005B50E4" w:rsidRPr="00EC61D0" w:rsidRDefault="005B50E4" w:rsidP="005B50E4"/>
    <w:p w:rsidR="005B50E4" w:rsidRPr="00EC61D0" w:rsidRDefault="005B50E4" w:rsidP="005B50E4">
      <w:pPr>
        <w:rPr>
          <w:lang w:val="it-IT"/>
        </w:rPr>
      </w:pPr>
      <w:r>
        <w:rPr>
          <w:lang w:val="it-IT"/>
        </w:rPr>
        <w:t xml:space="preserve">Tên bài: </w:t>
      </w:r>
      <w:r>
        <w:rPr>
          <w:sz w:val="26"/>
          <w:szCs w:val="26"/>
        </w:rPr>
        <w:t>LÝ THUYẾT CƠ SỞ VỀ</w:t>
      </w:r>
      <w:r w:rsidRPr="00EC61D0">
        <w:rPr>
          <w:sz w:val="26"/>
          <w:szCs w:val="26"/>
        </w:rPr>
        <w:t xml:space="preserve"> </w:t>
      </w:r>
      <w:r w:rsidR="00765372">
        <w:rPr>
          <w:sz w:val="26"/>
          <w:szCs w:val="26"/>
        </w:rPr>
        <w:t xml:space="preserve">KHÍ CỤ </w:t>
      </w:r>
      <w:r w:rsidRPr="00EC61D0">
        <w:rPr>
          <w:sz w:val="26"/>
          <w:szCs w:val="26"/>
        </w:rPr>
        <w:t>ĐIỆN</w:t>
      </w:r>
    </w:p>
    <w:p w:rsidR="005B50E4" w:rsidRPr="00EC61D0" w:rsidRDefault="005B50E4" w:rsidP="005B50E4">
      <w:pPr>
        <w:rPr>
          <w:lang w:val="it-IT"/>
        </w:rPr>
      </w:pPr>
      <w:r w:rsidRPr="00EC61D0">
        <w:rPr>
          <w:lang w:val="it-IT"/>
        </w:rPr>
        <w:t xml:space="preserve">Mục tiêu của bài: </w:t>
      </w:r>
    </w:p>
    <w:p w:rsidR="005B50E4" w:rsidRPr="00765372" w:rsidRDefault="005B50E4" w:rsidP="005B50E4">
      <w:pPr>
        <w:rPr>
          <w:sz w:val="22"/>
          <w:lang w:val="it-IT"/>
        </w:rPr>
      </w:pPr>
      <w:r w:rsidRPr="00EC61D0">
        <w:rPr>
          <w:lang w:val="it-IT"/>
        </w:rPr>
        <w:t xml:space="preserve">Sau khi học xong bài này người học có khả năng: </w:t>
      </w:r>
      <w:r w:rsidRPr="00765372">
        <w:rPr>
          <w:iCs/>
          <w:szCs w:val="26"/>
          <w:lang w:val="sv-SE"/>
        </w:rPr>
        <w:t xml:space="preserve">SV trình bày được khái niệm cơ bản về </w:t>
      </w:r>
      <w:r w:rsidR="00765372">
        <w:rPr>
          <w:iCs/>
          <w:szCs w:val="26"/>
          <w:lang w:val="sv-SE"/>
        </w:rPr>
        <w:t>k</w:t>
      </w:r>
      <w:r w:rsidRPr="00765372">
        <w:rPr>
          <w:iCs/>
          <w:szCs w:val="26"/>
          <w:lang w:val="sv-SE"/>
        </w:rPr>
        <w:t>h</w:t>
      </w:r>
      <w:r w:rsidR="00765372">
        <w:rPr>
          <w:iCs/>
          <w:szCs w:val="26"/>
          <w:lang w:val="sv-SE"/>
        </w:rPr>
        <w:t>í cụ</w:t>
      </w:r>
      <w:r w:rsidRPr="00765372">
        <w:rPr>
          <w:iCs/>
          <w:szCs w:val="26"/>
          <w:lang w:val="sv-SE"/>
        </w:rPr>
        <w:t xml:space="preserve"> điện.</w:t>
      </w:r>
    </w:p>
    <w:p w:rsidR="005B50E4" w:rsidRPr="00EC61D0" w:rsidRDefault="005B50E4" w:rsidP="005B50E4">
      <w:pPr>
        <w:rPr>
          <w:lang w:val="it-IT"/>
        </w:rPr>
      </w:pPr>
      <w:r>
        <w:rPr>
          <w:lang w:val="it-IT"/>
        </w:rPr>
        <w:t>Đ</w:t>
      </w:r>
      <w:r w:rsidRPr="00EC61D0">
        <w:rPr>
          <w:lang w:val="it-IT"/>
        </w:rPr>
        <w:t>ồ dùng và phương tiện dạy học:</w:t>
      </w:r>
      <w:r>
        <w:rPr>
          <w:lang w:val="it-IT"/>
        </w:rPr>
        <w:t xml:space="preserve"> Máy chiếu, tài liệu, máy tính, bảng phấn.</w:t>
      </w:r>
    </w:p>
    <w:p w:rsidR="005B50E4" w:rsidRPr="00EC61D0" w:rsidRDefault="005B50E4" w:rsidP="005B50E4">
      <w:pPr>
        <w:rPr>
          <w:lang w:val="it-IT"/>
        </w:rPr>
      </w:pPr>
    </w:p>
    <w:p w:rsidR="005B50E4" w:rsidRPr="00EC61D0" w:rsidRDefault="005B50E4" w:rsidP="005B50E4">
      <w:pPr>
        <w:rPr>
          <w:sz w:val="26"/>
          <w:szCs w:val="26"/>
          <w:lang w:val="it-IT"/>
        </w:rPr>
      </w:pPr>
      <w:r w:rsidRPr="00EC61D0">
        <w:rPr>
          <w:lang w:val="it-IT"/>
        </w:rPr>
        <w:t>I. Ổn định lớp học:                                                             Thời gian: 2</w:t>
      </w:r>
      <w:r>
        <w:rPr>
          <w:lang w:val="it-IT"/>
        </w:rPr>
        <w:t xml:space="preserve"> </w:t>
      </w:r>
      <w:r w:rsidRPr="00EC61D0">
        <w:rPr>
          <w:lang w:val="it-IT"/>
        </w:rPr>
        <w:t>p</w:t>
      </w:r>
      <w:r>
        <w:rPr>
          <w:lang w:val="it-IT"/>
        </w:rPr>
        <w:t>hút</w:t>
      </w:r>
    </w:p>
    <w:p w:rsidR="005B50E4" w:rsidRPr="00EC61D0" w:rsidRDefault="005B50E4" w:rsidP="005B50E4">
      <w:pPr>
        <w:ind w:left="360" w:firstLine="360"/>
        <w:jc w:val="both"/>
        <w:rPr>
          <w:sz w:val="26"/>
          <w:szCs w:val="26"/>
          <w:lang w:val="sv-SE"/>
        </w:rPr>
      </w:pPr>
      <w:r>
        <w:rPr>
          <w:sz w:val="26"/>
          <w:szCs w:val="26"/>
        </w:rPr>
        <w:t>Nội dung cần nhắc nhở: tác phong, chuyên cần.</w:t>
      </w:r>
    </w:p>
    <w:p w:rsidR="005B50E4" w:rsidRPr="00EC61D0" w:rsidRDefault="005B50E4" w:rsidP="005B50E4">
      <w:pPr>
        <w:jc w:val="both"/>
        <w:rPr>
          <w:sz w:val="26"/>
          <w:szCs w:val="26"/>
          <w:lang w:val="sv-SE"/>
        </w:rPr>
      </w:pPr>
    </w:p>
    <w:p w:rsidR="005B50E4" w:rsidRPr="00EC61D0" w:rsidRDefault="005B50E4" w:rsidP="005B50E4">
      <w:pPr>
        <w:rPr>
          <w:sz w:val="26"/>
          <w:szCs w:val="26"/>
          <w:lang w:val="sv-SE"/>
        </w:rPr>
      </w:pPr>
      <w:r w:rsidRPr="00EC61D0">
        <w:rPr>
          <w:sz w:val="26"/>
          <w:szCs w:val="26"/>
          <w:lang w:val="sv-SE"/>
        </w:rPr>
        <w:t>I</w:t>
      </w:r>
      <w:r>
        <w:rPr>
          <w:sz w:val="26"/>
          <w:szCs w:val="26"/>
          <w:lang w:val="sv-SE"/>
        </w:rPr>
        <w:t>I</w:t>
      </w:r>
      <w:r w:rsidRPr="00EC61D0">
        <w:rPr>
          <w:sz w:val="26"/>
          <w:szCs w:val="26"/>
          <w:lang w:val="sv-SE"/>
        </w:rPr>
        <w:t>. Thực hiện bài học:</w:t>
      </w:r>
    </w:p>
    <w:p w:rsidR="005B50E4" w:rsidRPr="00EC61D0" w:rsidRDefault="005B50E4" w:rsidP="005B50E4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5B50E4" w:rsidRPr="00EC61D0" w:rsidTr="00542BD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lang w:val="de-DE"/>
              </w:rPr>
            </w:pPr>
            <w:r w:rsidRPr="00EC61D0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lang w:val="fr-FR"/>
              </w:rPr>
            </w:pPr>
            <w:r w:rsidRPr="00EC61D0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lang w:val="de-DE"/>
              </w:rPr>
            </w:pPr>
            <w:r w:rsidRPr="00EC61D0">
              <w:rPr>
                <w:lang w:val="de-DE"/>
              </w:rPr>
              <w:t>Thời gian</w:t>
            </w:r>
          </w:p>
        </w:tc>
      </w:tr>
      <w:tr w:rsidR="005B50E4" w:rsidRPr="00EC61D0" w:rsidTr="00542BD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sz w:val="22"/>
                <w:szCs w:val="22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sz w:val="22"/>
                <w:szCs w:val="22"/>
                <w:lang w:val="de-DE"/>
              </w:rPr>
            </w:pPr>
            <w:r w:rsidRPr="00EC61D0">
              <w:rPr>
                <w:sz w:val="22"/>
                <w:szCs w:val="22"/>
                <w:lang w:val="de-DE"/>
              </w:rPr>
              <w:t xml:space="preserve">Hoạt động của </w:t>
            </w:r>
            <w:r w:rsidRPr="00EC61D0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</w:p>
        </w:tc>
      </w:tr>
      <w:tr w:rsidR="005B50E4" w:rsidRPr="00EC61D0" w:rsidTr="00542BD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B50E4" w:rsidRPr="00EC61D0" w:rsidRDefault="005B50E4" w:rsidP="00542BD4">
            <w:pPr>
              <w:jc w:val="both"/>
              <w:rPr>
                <w:i/>
                <w:iCs/>
                <w:lang w:val="de-DE"/>
              </w:rPr>
            </w:pPr>
            <w:r w:rsidRPr="00EC61D0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Pr="00EC61D0">
              <w:rPr>
                <w:sz w:val="26"/>
                <w:szCs w:val="26"/>
                <w:lang w:val="de-DE"/>
              </w:rPr>
              <w:t xml:space="preserve"> giới thiệu các </w:t>
            </w:r>
            <w:r>
              <w:rPr>
                <w:sz w:val="26"/>
                <w:szCs w:val="26"/>
                <w:lang w:val="de-DE"/>
              </w:rPr>
              <w:t>cơ sở về</w:t>
            </w:r>
            <w:r w:rsidRPr="00EC61D0">
              <w:rPr>
                <w:sz w:val="26"/>
                <w:szCs w:val="26"/>
                <w:lang w:val="de-DE"/>
              </w:rPr>
              <w:t xml:space="preserve"> điên</w:t>
            </w:r>
            <w:r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de-DE"/>
              </w:rPr>
            </w:pPr>
            <w:r w:rsidRPr="00EC61D0"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5B50E4" w:rsidRPr="00EC61D0" w:rsidTr="00542BD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EC61D0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5B50E4" w:rsidRDefault="005B50E4" w:rsidP="005B50E4">
            <w:pPr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IV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a.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b.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V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1.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2.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3.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lastRenderedPageBreak/>
              <w:t>a.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b.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4.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a.</w:t>
            </w:r>
          </w:p>
          <w:p w:rsidR="005B50E4" w:rsidRDefault="005B50E4" w:rsidP="00542BD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</w:p>
          <w:p w:rsidR="005B50E4" w:rsidRPr="005B50E4" w:rsidRDefault="005B50E4" w:rsidP="005B50E4">
            <w:pPr>
              <w:jc w:val="center"/>
              <w:rPr>
                <w:b/>
                <w:iCs/>
                <w:sz w:val="26"/>
                <w:szCs w:val="26"/>
                <w:lang w:val="sv-SE"/>
              </w:rPr>
            </w:pPr>
            <w:r>
              <w:rPr>
                <w:b/>
                <w:iCs/>
                <w:sz w:val="26"/>
                <w:szCs w:val="26"/>
                <w:lang w:val="sv-SE"/>
              </w:rPr>
              <w:t>b.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5B50E4" w:rsidRPr="00EC61D0" w:rsidRDefault="005B50E4" w:rsidP="00542BD4">
            <w:pPr>
              <w:rPr>
                <w:i/>
                <w:iCs/>
                <w:sz w:val="26"/>
                <w:szCs w:val="26"/>
                <w:lang w:val="nb-NO"/>
              </w:rPr>
            </w:pPr>
            <w:r w:rsidRPr="00EC61D0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5B50E4" w:rsidRPr="00DE123C" w:rsidRDefault="005B50E4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E123C">
              <w:rPr>
                <w:rFonts w:ascii="Times New Roman" w:hAnsi="Times New Roman"/>
                <w:sz w:val="26"/>
                <w:szCs w:val="26"/>
              </w:rPr>
              <w:t>Hồ quang điện</w:t>
            </w:r>
          </w:p>
          <w:p w:rsidR="005B50E4" w:rsidRPr="00ED6334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D6334">
              <w:rPr>
                <w:rFonts w:ascii="Times New Roman" w:hAnsi="Times New Roman"/>
                <w:sz w:val="26"/>
                <w:szCs w:val="26"/>
              </w:rPr>
              <w:t>Khái quát</w:t>
            </w:r>
          </w:p>
          <w:p w:rsidR="005B50E4" w:rsidRPr="00ED6334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D6334">
              <w:rPr>
                <w:rFonts w:ascii="Times New Roman" w:hAnsi="Times New Roman"/>
                <w:sz w:val="26"/>
                <w:szCs w:val="26"/>
              </w:rPr>
              <w:t>Hồ quang điện</w:t>
            </w:r>
          </w:p>
          <w:p w:rsidR="005B50E4" w:rsidRPr="00ED6334" w:rsidRDefault="005B50E4" w:rsidP="00542BD4">
            <w:pPr>
              <w:tabs>
                <w:tab w:val="left" w:pos="2694"/>
              </w:tabs>
              <w:spacing w:before="60" w:after="60"/>
              <w:rPr>
                <w:sz w:val="26"/>
                <w:szCs w:val="26"/>
              </w:rPr>
            </w:pPr>
            <w:r w:rsidRPr="00ED6334">
              <w:rPr>
                <w:sz w:val="26"/>
                <w:szCs w:val="26"/>
              </w:rPr>
              <w:t>Hồ quang điện một chiều</w:t>
            </w:r>
          </w:p>
          <w:p w:rsidR="005B50E4" w:rsidRPr="00ED6334" w:rsidRDefault="005B50E4" w:rsidP="00542BD4">
            <w:pPr>
              <w:tabs>
                <w:tab w:val="left" w:pos="2694"/>
              </w:tabs>
              <w:spacing w:before="60" w:after="60"/>
              <w:rPr>
                <w:sz w:val="26"/>
                <w:szCs w:val="26"/>
              </w:rPr>
            </w:pPr>
            <w:r w:rsidRPr="00ED6334">
              <w:rPr>
                <w:sz w:val="26"/>
                <w:szCs w:val="26"/>
              </w:rPr>
              <w:t>Hồ quang điện xoay chiều</w:t>
            </w:r>
          </w:p>
          <w:p w:rsidR="005B50E4" w:rsidRPr="00ED6334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D6334">
              <w:rPr>
                <w:rFonts w:ascii="Times New Roman" w:hAnsi="Times New Roman"/>
                <w:sz w:val="26"/>
                <w:szCs w:val="26"/>
              </w:rPr>
              <w:t>Quá trình phát sinh, tác hại và biện pháp dập tắt hồ quang</w:t>
            </w:r>
          </w:p>
          <w:p w:rsidR="005B50E4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</w:p>
          <w:p w:rsidR="005B50E4" w:rsidRPr="00DE123C" w:rsidRDefault="005B50E4" w:rsidP="00542BD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DE123C">
              <w:rPr>
                <w:rFonts w:ascii="Times New Roman" w:hAnsi="Times New Roman"/>
                <w:sz w:val="26"/>
                <w:szCs w:val="26"/>
              </w:rPr>
              <w:t>Cơ cấu điện từ và nam châm điện</w:t>
            </w:r>
          </w:p>
          <w:p w:rsidR="005B50E4" w:rsidRPr="005B0056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Khái niệm chung</w:t>
            </w:r>
          </w:p>
          <w:p w:rsidR="005B50E4" w:rsidRPr="005B0056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Mạch từ và các định luật về mạch từ</w:t>
            </w:r>
          </w:p>
          <w:p w:rsidR="005B50E4" w:rsidRPr="005B0056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Tính toán mạch từ</w:t>
            </w:r>
          </w:p>
          <w:p w:rsidR="005B50E4" w:rsidRPr="00ED6334" w:rsidRDefault="005B50E4" w:rsidP="00542BD4">
            <w:pPr>
              <w:tabs>
                <w:tab w:val="left" w:pos="2694"/>
              </w:tabs>
              <w:spacing w:before="60" w:after="60"/>
              <w:rPr>
                <w:sz w:val="26"/>
                <w:szCs w:val="26"/>
              </w:rPr>
            </w:pPr>
            <w:r w:rsidRPr="00ED6334">
              <w:rPr>
                <w:sz w:val="26"/>
                <w:szCs w:val="26"/>
              </w:rPr>
              <w:lastRenderedPageBreak/>
              <w:t>Mạch từ một chiều</w:t>
            </w:r>
          </w:p>
          <w:p w:rsidR="005B50E4" w:rsidRPr="00ED6334" w:rsidRDefault="005B50E4" w:rsidP="00542BD4">
            <w:pPr>
              <w:tabs>
                <w:tab w:val="left" w:pos="2694"/>
              </w:tabs>
              <w:spacing w:before="60" w:after="60"/>
              <w:rPr>
                <w:sz w:val="26"/>
                <w:szCs w:val="26"/>
              </w:rPr>
            </w:pPr>
            <w:r w:rsidRPr="00ED6334">
              <w:rPr>
                <w:sz w:val="26"/>
                <w:szCs w:val="26"/>
              </w:rPr>
              <w:t>Mạch từ xoay chiều</w:t>
            </w:r>
          </w:p>
          <w:p w:rsidR="005B50E4" w:rsidRPr="00ED6334" w:rsidRDefault="005B50E4" w:rsidP="00542BD4">
            <w:pPr>
              <w:pStyle w:val="ListParagraph"/>
              <w:tabs>
                <w:tab w:val="left" w:pos="170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 w:rsidRPr="00ED6334">
              <w:rPr>
                <w:rFonts w:ascii="Times New Roman" w:hAnsi="Times New Roman"/>
                <w:sz w:val="26"/>
                <w:szCs w:val="26"/>
              </w:rPr>
              <w:t>Lực điện từ</w:t>
            </w:r>
          </w:p>
          <w:p w:rsidR="005B50E4" w:rsidRPr="00ED6334" w:rsidRDefault="005B50E4" w:rsidP="00542BD4">
            <w:pPr>
              <w:tabs>
                <w:tab w:val="left" w:pos="2694"/>
              </w:tabs>
              <w:spacing w:before="60" w:after="60"/>
              <w:rPr>
                <w:sz w:val="26"/>
                <w:szCs w:val="26"/>
              </w:rPr>
            </w:pPr>
            <w:r w:rsidRPr="00ED6334">
              <w:rPr>
                <w:sz w:val="26"/>
                <w:szCs w:val="26"/>
              </w:rPr>
              <w:t>Lực điện từ nam châm điện một chiều</w:t>
            </w:r>
          </w:p>
          <w:p w:rsidR="005B50E4" w:rsidRPr="00EC61D0" w:rsidRDefault="005B50E4" w:rsidP="00542BD4">
            <w:pPr>
              <w:pStyle w:val="ListParagraph"/>
              <w:tabs>
                <w:tab w:val="left" w:pos="2694"/>
              </w:tabs>
              <w:spacing w:before="60" w:after="60"/>
              <w:ind w:left="0"/>
              <w:rPr>
                <w:sz w:val="26"/>
                <w:szCs w:val="26"/>
                <w:lang w:val="nb-NO"/>
              </w:rPr>
            </w:pPr>
            <w:r w:rsidRPr="00ED6334">
              <w:rPr>
                <w:rFonts w:ascii="Times New Roman" w:hAnsi="Times New Roman"/>
                <w:sz w:val="26"/>
                <w:szCs w:val="26"/>
              </w:rPr>
              <w:t>Lực điện từ nam châm điện xoay chiều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DE123C" w:rsidRDefault="005B50E4" w:rsidP="005B50E4">
            <w:pPr>
              <w:pStyle w:val="ListParagraph"/>
              <w:tabs>
                <w:tab w:val="left" w:pos="851"/>
              </w:tabs>
              <w:spacing w:before="60" w:after="60"/>
              <w:ind w:lef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GV thuyết trình về h</w:t>
            </w:r>
            <w:r w:rsidRPr="00DE123C">
              <w:rPr>
                <w:rFonts w:ascii="Times New Roman" w:hAnsi="Times New Roman"/>
                <w:sz w:val="26"/>
                <w:szCs w:val="26"/>
              </w:rPr>
              <w:t>ồ quang điện</w:t>
            </w:r>
          </w:p>
          <w:p w:rsidR="005B50E4" w:rsidRPr="00EC61D0" w:rsidRDefault="005B50E4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B50E4" w:rsidRPr="00EC61D0" w:rsidRDefault="005B50E4" w:rsidP="00542BD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C61D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5B50E4" w:rsidRPr="00EC61D0" w:rsidRDefault="005B50E4" w:rsidP="00542BD4">
            <w:pPr>
              <w:jc w:val="both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both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both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GV diễn giảng</w:t>
            </w: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jc w:val="both"/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ab/>
            </w:r>
          </w:p>
          <w:p w:rsidR="005B50E4" w:rsidRPr="00EC61D0" w:rsidRDefault="005B50E4" w:rsidP="00542BD4">
            <w:pPr>
              <w:tabs>
                <w:tab w:val="right" w:pos="2335"/>
              </w:tabs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</w:t>
            </w:r>
          </w:p>
          <w:p w:rsidR="005B50E4" w:rsidRPr="00EC61D0" w:rsidRDefault="005B50E4" w:rsidP="00542B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ghi nhận</w:t>
            </w:r>
          </w:p>
          <w:p w:rsidR="005B50E4" w:rsidRPr="00EC61D0" w:rsidRDefault="005B50E4" w:rsidP="00542BD4">
            <w:pPr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quan sát lắng nghe.</w:t>
            </w: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</w:t>
            </w:r>
            <w:r w:rsidRPr="00EC61D0">
              <w:rPr>
                <w:sz w:val="26"/>
                <w:szCs w:val="26"/>
                <w:lang w:val="nb-NO"/>
              </w:rPr>
              <w:t xml:space="preserve"> ghi nhận</w:t>
            </w: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5B50E4" w:rsidRDefault="005B50E4" w:rsidP="00542BD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Default="005B50E4" w:rsidP="005B50E4">
            <w:pPr>
              <w:rPr>
                <w:sz w:val="26"/>
                <w:szCs w:val="26"/>
              </w:rPr>
            </w:pPr>
          </w:p>
          <w:p w:rsidR="005B50E4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jc w:val="center"/>
              <w:rPr>
                <w:sz w:val="26"/>
                <w:szCs w:val="26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</w:tc>
      </w:tr>
      <w:tr w:rsidR="005B50E4" w:rsidRPr="00EC61D0" w:rsidTr="00542BD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</w:p>
          <w:p w:rsidR="005B50E4" w:rsidRPr="00EC61D0" w:rsidRDefault="005B50E4" w:rsidP="00542BD4">
            <w:pPr>
              <w:rPr>
                <w:sz w:val="26"/>
                <w:szCs w:val="26"/>
                <w:lang w:val="nb-NO"/>
              </w:rPr>
            </w:pPr>
            <w:r w:rsidRPr="00EC61D0"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5’</w:t>
            </w:r>
          </w:p>
        </w:tc>
      </w:tr>
      <w:tr w:rsidR="005B50E4" w:rsidRPr="00EC61D0" w:rsidTr="00542BD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EC61D0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5B50E4" w:rsidRPr="00EC61D0" w:rsidRDefault="005B50E4" w:rsidP="00542BD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3’</w:t>
            </w:r>
          </w:p>
        </w:tc>
      </w:tr>
    </w:tbl>
    <w:p w:rsidR="005B50E4" w:rsidRPr="00EC61D0" w:rsidRDefault="005B50E4" w:rsidP="005B50E4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05"/>
      </w:tblGrid>
      <w:tr w:rsidR="005B50E4" w:rsidRPr="00EC61D0" w:rsidTr="00542BD4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C61D0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50E4" w:rsidRPr="00EC61D0" w:rsidRDefault="005B50E4" w:rsidP="00542BD4">
            <w:pPr>
              <w:rPr>
                <w:sz w:val="26"/>
                <w:szCs w:val="26"/>
                <w:lang w:val="pt-BR"/>
              </w:rPr>
            </w:pPr>
            <w:r w:rsidRPr="00EC61D0">
              <w:rPr>
                <w:sz w:val="26"/>
                <w:szCs w:val="26"/>
                <w:lang w:val="pt-BR"/>
              </w:rPr>
              <w:t xml:space="preserve">Giáo trình </w:t>
            </w:r>
            <w:r>
              <w:rPr>
                <w:sz w:val="26"/>
                <w:szCs w:val="26"/>
                <w:lang w:val="pt-BR"/>
              </w:rPr>
              <w:t>khí cụ</w:t>
            </w:r>
            <w:r w:rsidRPr="00EC61D0">
              <w:rPr>
                <w:sz w:val="26"/>
                <w:szCs w:val="26"/>
                <w:lang w:val="pt-BR"/>
              </w:rPr>
              <w:t xml:space="preserve"> điện khoa điện –điện tử</w:t>
            </w:r>
          </w:p>
          <w:p w:rsidR="005B50E4" w:rsidRPr="00EC61D0" w:rsidRDefault="005B50E4" w:rsidP="00542BD4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5B50E4" w:rsidRDefault="005B50E4" w:rsidP="005B50E4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48"/>
        <w:gridCol w:w="6113"/>
      </w:tblGrid>
      <w:tr w:rsidR="005B50E4" w:rsidRPr="00C1404D" w:rsidTr="00542BD4">
        <w:trPr>
          <w:trHeight w:val="2979"/>
        </w:trPr>
        <w:tc>
          <w:tcPr>
            <w:tcW w:w="3248" w:type="dxa"/>
            <w:shd w:val="clear" w:color="auto" w:fill="auto"/>
          </w:tcPr>
          <w:p w:rsidR="005B50E4" w:rsidRPr="00C1404D" w:rsidRDefault="005B50E4" w:rsidP="00542BD4">
            <w:pPr>
              <w:rPr>
                <w:sz w:val="26"/>
                <w:szCs w:val="26"/>
                <w:lang w:val="pt-BR"/>
              </w:rPr>
            </w:pPr>
            <w:r w:rsidRPr="00C1404D">
              <w:rPr>
                <w:sz w:val="26"/>
                <w:szCs w:val="26"/>
                <w:lang w:val="pt-BR"/>
              </w:rPr>
              <w:t xml:space="preserve">      </w:t>
            </w:r>
          </w:p>
          <w:p w:rsidR="005B50E4" w:rsidRPr="00C1404D" w:rsidRDefault="005B50E4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50E4" w:rsidRDefault="005B50E4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50E4" w:rsidRPr="00C1404D" w:rsidRDefault="005B50E4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5B50E4" w:rsidRPr="00C1404D" w:rsidRDefault="005B50E4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50E4" w:rsidRDefault="005B50E4" w:rsidP="00542BD4">
            <w:pPr>
              <w:jc w:val="center"/>
              <w:rPr>
                <w:bCs/>
                <w:i/>
                <w:sz w:val="26"/>
                <w:szCs w:val="26"/>
                <w:lang w:val="pt-BR"/>
              </w:rPr>
            </w:pPr>
          </w:p>
          <w:p w:rsidR="00F36C3E" w:rsidRPr="00C1404D" w:rsidRDefault="00F36C3E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50E4" w:rsidRPr="00C1404D" w:rsidRDefault="005B50E4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50E4" w:rsidRPr="00C1404D" w:rsidRDefault="005B50E4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1404D">
              <w:rPr>
                <w:b/>
                <w:bCs/>
                <w:sz w:val="26"/>
                <w:szCs w:val="26"/>
                <w:lang w:val="pt-BR"/>
              </w:rPr>
              <w:t>Quách Minh Thử</w:t>
            </w:r>
          </w:p>
        </w:tc>
        <w:tc>
          <w:tcPr>
            <w:tcW w:w="6113" w:type="dxa"/>
            <w:shd w:val="clear" w:color="auto" w:fill="auto"/>
          </w:tcPr>
          <w:p w:rsidR="005B50E4" w:rsidRDefault="005B50E4" w:rsidP="00542BD4">
            <w:pPr>
              <w:jc w:val="center"/>
              <w:rPr>
                <w:i/>
                <w:sz w:val="26"/>
                <w:szCs w:val="26"/>
                <w:lang w:val="pt-BR"/>
              </w:rPr>
            </w:pPr>
          </w:p>
          <w:p w:rsidR="005B50E4" w:rsidRPr="00C1404D" w:rsidRDefault="005B50E4" w:rsidP="00542BD4">
            <w:pPr>
              <w:jc w:val="center"/>
              <w:rPr>
                <w:b/>
                <w:i/>
                <w:sz w:val="26"/>
                <w:szCs w:val="26"/>
                <w:lang w:val="pt-BR"/>
              </w:rPr>
            </w:pPr>
            <w:r w:rsidRPr="00C1404D">
              <w:rPr>
                <w:i/>
                <w:sz w:val="26"/>
                <w:szCs w:val="26"/>
                <w:lang w:val="pt-BR"/>
              </w:rPr>
              <w:t xml:space="preserve">Thành phố Hồ Chí Minh, ngày </w:t>
            </w:r>
            <w:r w:rsidR="00F36C3E">
              <w:rPr>
                <w:i/>
                <w:sz w:val="26"/>
                <w:szCs w:val="26"/>
                <w:lang w:val="pt-BR"/>
              </w:rPr>
              <w:t>3</w:t>
            </w:r>
            <w:r w:rsidR="004F24BC">
              <w:rPr>
                <w:i/>
                <w:sz w:val="26"/>
                <w:szCs w:val="26"/>
                <w:lang w:val="pt-BR"/>
              </w:rPr>
              <w:t>1</w:t>
            </w:r>
            <w:r w:rsidRPr="00C1404D">
              <w:rPr>
                <w:i/>
                <w:sz w:val="26"/>
                <w:szCs w:val="26"/>
                <w:lang w:val="pt-BR"/>
              </w:rPr>
              <w:t xml:space="preserve"> tháng </w:t>
            </w:r>
            <w:r w:rsidR="00F36C3E">
              <w:rPr>
                <w:i/>
                <w:sz w:val="26"/>
                <w:szCs w:val="26"/>
                <w:lang w:val="pt-BR"/>
              </w:rPr>
              <w:t>08</w:t>
            </w:r>
            <w:r>
              <w:rPr>
                <w:i/>
                <w:sz w:val="26"/>
                <w:szCs w:val="26"/>
                <w:lang w:val="pt-BR"/>
              </w:rPr>
              <w:t xml:space="preserve"> </w:t>
            </w:r>
            <w:r w:rsidRPr="00C1404D">
              <w:rPr>
                <w:i/>
                <w:sz w:val="26"/>
                <w:szCs w:val="26"/>
                <w:lang w:val="pt-BR"/>
              </w:rPr>
              <w:t>năm 201</w:t>
            </w:r>
            <w:r w:rsidR="00F36C3E">
              <w:rPr>
                <w:i/>
                <w:sz w:val="26"/>
                <w:szCs w:val="26"/>
                <w:lang w:val="pt-BR"/>
              </w:rPr>
              <w:t>9</w:t>
            </w:r>
          </w:p>
          <w:p w:rsidR="005B50E4" w:rsidRPr="00C1404D" w:rsidRDefault="005B50E4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5B50E4" w:rsidRPr="00C1404D" w:rsidRDefault="005B50E4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GIẢNG</w:t>
            </w:r>
            <w:r w:rsidRPr="00C1404D">
              <w:rPr>
                <w:b/>
                <w:bCs/>
                <w:sz w:val="26"/>
                <w:szCs w:val="26"/>
                <w:lang w:val="pt-BR"/>
              </w:rPr>
              <w:t xml:space="preserve"> VIÊN</w:t>
            </w:r>
          </w:p>
          <w:p w:rsidR="005B50E4" w:rsidRPr="00C1404D" w:rsidRDefault="005B50E4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50E4" w:rsidRPr="00C1404D" w:rsidRDefault="005B50E4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50E4" w:rsidRDefault="005B50E4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F36C3E" w:rsidRPr="00C1404D" w:rsidRDefault="00F36C3E" w:rsidP="00542BD4">
            <w:pPr>
              <w:jc w:val="center"/>
              <w:rPr>
                <w:bCs/>
                <w:sz w:val="26"/>
                <w:szCs w:val="26"/>
                <w:lang w:val="pt-BR"/>
              </w:rPr>
            </w:pPr>
          </w:p>
          <w:p w:rsidR="005B50E4" w:rsidRPr="00C1404D" w:rsidRDefault="00F36C3E" w:rsidP="00542BD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Nguyễn Anh Tăng</w:t>
            </w:r>
          </w:p>
        </w:tc>
      </w:tr>
    </w:tbl>
    <w:p w:rsidR="005B50E4" w:rsidRDefault="005B50E4" w:rsidP="005B50E4"/>
    <w:p w:rsidR="005B50E4" w:rsidRDefault="005B50E4"/>
    <w:sectPr w:rsidR="005B50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0E4"/>
    <w:rsid w:val="004F24BC"/>
    <w:rsid w:val="005B50E4"/>
    <w:rsid w:val="006C3C27"/>
    <w:rsid w:val="00765372"/>
    <w:rsid w:val="0078478C"/>
    <w:rsid w:val="007C7E7C"/>
    <w:rsid w:val="00A24EFD"/>
    <w:rsid w:val="00CB15F4"/>
    <w:rsid w:val="00F342EC"/>
    <w:rsid w:val="00F36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0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5B50E4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5B50E4"/>
    <w:rPr>
      <w:rFonts w:ascii="VNI-Times" w:eastAsia="Times New Roman" w:hAnsi="VNI-Times" w:cs="Times New Roman"/>
      <w:sz w:val="28"/>
      <w:szCs w:val="24"/>
    </w:rPr>
  </w:style>
  <w:style w:type="paragraph" w:styleId="ListParagraph">
    <w:name w:val="List Paragraph"/>
    <w:basedOn w:val="Normal"/>
    <w:qFormat/>
    <w:rsid w:val="005B50E4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6C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6C3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0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5B50E4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5B50E4"/>
    <w:rPr>
      <w:rFonts w:ascii="VNI-Times" w:eastAsia="Times New Roman" w:hAnsi="VNI-Times" w:cs="Times New Roman"/>
      <w:sz w:val="28"/>
      <w:szCs w:val="24"/>
    </w:rPr>
  </w:style>
  <w:style w:type="paragraph" w:styleId="ListParagraph">
    <w:name w:val="List Paragraph"/>
    <w:basedOn w:val="Normal"/>
    <w:qFormat/>
    <w:rsid w:val="005B50E4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6C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6C3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 TECH</dc:creator>
  <cp:keywords/>
  <dc:description/>
  <cp:lastModifiedBy>user</cp:lastModifiedBy>
  <cp:revision>11</cp:revision>
  <cp:lastPrinted>2019-11-24T02:26:00Z</cp:lastPrinted>
  <dcterms:created xsi:type="dcterms:W3CDTF">2018-10-23T02:56:00Z</dcterms:created>
  <dcterms:modified xsi:type="dcterms:W3CDTF">2019-11-24T03:41:00Z</dcterms:modified>
</cp:coreProperties>
</file>